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0"/>
      </w:tblGrid>
      <w:tr w:rsidR="005448D8" w:rsidRPr="005448D8" w:rsidTr="002538F5">
        <w:trPr>
          <w:trHeight w:val="251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2538F5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□ 수신 : (재)부산정보산업진흥원 부산글로벌</w:t>
            </w:r>
            <w:r w:rsidR="002538F5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게임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센터 교육담당자(☏051-</w:t>
            </w:r>
            <w:r w:rsidR="002538F5"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  <w:t>749-9180/9182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5448D8" w:rsidRPr="005448D8" w:rsidTr="002538F5">
        <w:trPr>
          <w:trHeight w:val="44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DB3E2" w:themeFill="text2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247D79" w:rsidRDefault="005448D8" w:rsidP="00F17D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36"/>
                <w:szCs w:val="36"/>
              </w:rPr>
            </w:pP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『 </w:t>
            </w:r>
            <w:r w:rsidR="002538F5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유니티5 RPG 게임 완성 교육</w:t>
            </w:r>
            <w:r w:rsidR="00AA7E3A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 </w:t>
            </w: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』</w:t>
            </w:r>
          </w:p>
        </w:tc>
      </w:tr>
      <w:tr w:rsidR="005448D8" w:rsidRPr="005448D8" w:rsidTr="00130EF5">
        <w:trPr>
          <w:trHeight w:val="4869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tbl>
            <w:tblPr>
              <w:tblW w:w="5000" w:type="pct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01"/>
              <w:gridCol w:w="6925"/>
            </w:tblGrid>
            <w:tr w:rsidR="005448D8" w:rsidRPr="005448D8" w:rsidTr="005448D8">
              <w:trPr>
                <w:trHeight w:val="22"/>
                <w:jc w:val="center"/>
              </w:trPr>
              <w:tc>
                <w:tcPr>
                  <w:tcW w:w="1614" w:type="pct"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일 시</w:t>
                  </w:r>
                </w:p>
              </w:tc>
              <w:tc>
                <w:tcPr>
                  <w:tcW w:w="3386" w:type="pct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35245D">
                  <w:pPr>
                    <w:pStyle w:val="a3"/>
                    <w:spacing w:line="240" w:lineRule="auto"/>
                    <w:ind w:left="186"/>
                    <w:rPr>
                      <w:rFonts w:ascii="휴먼명조" w:eastAsia="휴먼명조"/>
                      <w:sz w:val="24"/>
                      <w:szCs w:val="24"/>
                    </w:rPr>
                  </w:pPr>
                  <w:r w:rsidRPr="002538F5">
                    <w:rPr>
                      <w:rFonts w:eastAsia="휴먼명조" w:cs="바탕"/>
                      <w:b/>
                      <w:bCs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eastAsia="휴먼명조" w:cs="바탕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201</w:t>
                  </w:r>
                  <w:r w:rsidR="0035245D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6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2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.</w:t>
                  </w:r>
                  <w:r w:rsidR="001C297D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1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(</w:t>
                  </w:r>
                  <w:r w:rsidR="0035245D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월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)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~</w:t>
                  </w:r>
                  <w:r w:rsidR="0035245D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4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(</w:t>
                  </w:r>
                  <w:r w:rsidR="0035245D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목</w:t>
                  </w:r>
                  <w:r w:rsid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)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10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:</w:t>
                  </w:r>
                  <w:r w:rsidR="007755A0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0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0 ~ </w:t>
                  </w:r>
                  <w:r w:rsidR="007755A0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18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:00 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모집인원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B95A28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B95A28"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15</w:t>
                  </w:r>
                  <w:r w:rsidR="00247D79"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명 (선착순 마감</w:t>
                  </w:r>
                  <w:r w:rsidR="0035245D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, </w:t>
                  </w:r>
                  <w:r w:rsidR="0035245D" w:rsidRPr="0035245D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  <w:u w:val="single"/>
                    </w:rPr>
                    <w:t>12월 교육 참가자 신청 불가</w:t>
                  </w:r>
                  <w:r w:rsidR="00247D79"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</w:p>
              </w:tc>
            </w:tr>
            <w:tr w:rsidR="001257A2" w:rsidRPr="005448D8" w:rsidTr="002538F5">
              <w:trPr>
                <w:trHeight w:val="200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257A2" w:rsidRPr="002538F5" w:rsidRDefault="001257A2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모집대상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257A2" w:rsidRPr="002538F5" w:rsidRDefault="001257A2" w:rsidP="000A055F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지역</w:t>
                  </w:r>
                  <w:r w:rsidR="000634C3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내 게임 관련 재직자 및 창업준비자 등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교 육 비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2538F5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무료</w:t>
                  </w:r>
                </w:p>
              </w:tc>
            </w:tr>
            <w:tr w:rsidR="005448D8" w:rsidRPr="005448D8" w:rsidTr="005448D8">
              <w:trPr>
                <w:trHeight w:val="409"/>
                <w:jc w:val="center"/>
              </w:trPr>
              <w:tc>
                <w:tcPr>
                  <w:tcW w:w="5000" w:type="pct"/>
                  <w:gridSpan w:val="2"/>
                  <w:tcBorders>
                    <w:top w:val="single" w:sz="2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&lt;과정소개&gt;</w:t>
                  </w:r>
                </w:p>
              </w:tc>
            </w:tr>
            <w:tr w:rsidR="005448D8" w:rsidRPr="005448D8" w:rsidTr="00CA7D69">
              <w:trPr>
                <w:trHeight w:val="67"/>
                <w:jc w:val="center"/>
              </w:trPr>
              <w:tc>
                <w:tcPr>
                  <w:tcW w:w="5000" w:type="pct"/>
                  <w:gridSpan w:val="2"/>
                  <w:tcBorders>
                    <w:top w:val="nil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A7E3A" w:rsidRPr="002538F5" w:rsidRDefault="00FF7E98" w:rsidP="00FF7E98">
                  <w:pPr>
                    <w:shd w:val="clear" w:color="auto" w:fill="FFFFFF"/>
                    <w:wordWrap/>
                    <w:snapToGrid w:val="0"/>
                    <w:jc w:val="left"/>
                    <w:textAlignment w:val="baseline"/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F7E98">
                    <w:rPr>
                      <w:rFonts w:ascii="휴먼고딕" w:eastAsia="휴먼고딕" w:hAnsi="굴림" w:cs="굴림" w:hint="eastAsia"/>
                      <w:color w:val="000000"/>
                      <w:kern w:val="0"/>
                      <w:szCs w:val="20"/>
                      <w:shd w:val="clear" w:color="auto" w:fill="FFFFFF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◦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유니티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5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가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제공하는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기능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및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스크립트로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모바일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3D RPG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게임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콘텐츠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제작</w:t>
                  </w:r>
                </w:p>
                <w:p w:rsidR="002538F5" w:rsidRDefault="002538F5" w:rsidP="002538F5">
                  <w:pPr>
                    <w:shd w:val="clear" w:color="auto" w:fill="FFFFFF"/>
                    <w:wordWrap/>
                    <w:snapToGrid w:val="0"/>
                    <w:ind w:left="196" w:hangingChars="100" w:hanging="196"/>
                    <w:jc w:val="left"/>
                    <w:textAlignment w:val="baseline"/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◦ RPG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게임을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개발하면서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RPG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개발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과정을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경험하고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,</w:t>
                  </w: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개발을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위한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유니티의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다양한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기능과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이론을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배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우</w:t>
                  </w:r>
                </w:p>
                <w:p w:rsidR="002538F5" w:rsidRPr="002538F5" w:rsidRDefault="002538F5" w:rsidP="002538F5">
                  <w:pPr>
                    <w:shd w:val="clear" w:color="auto" w:fill="FFFFFF"/>
                    <w:wordWrap/>
                    <w:snapToGrid w:val="0"/>
                    <w:ind w:leftChars="100" w:left="200"/>
                    <w:jc w:val="left"/>
                    <w:textAlignment w:val="baseline"/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는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과정</w:t>
                  </w:r>
                </w:p>
                <w:p w:rsidR="002538F5" w:rsidRDefault="002538F5" w:rsidP="002538F5">
                  <w:pPr>
                    <w:shd w:val="clear" w:color="auto" w:fill="FFFFFF"/>
                    <w:wordWrap/>
                    <w:snapToGrid w:val="0"/>
                    <w:ind w:left="196" w:hangingChars="100" w:hanging="196"/>
                    <w:jc w:val="left"/>
                    <w:textAlignment w:val="baseline"/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◦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기초지식을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바탕으로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체계적인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데이터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관리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기반의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RPG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게임을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만들어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모바일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게임을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환성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할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수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있는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  <w:p w:rsidR="002538F5" w:rsidRPr="002538F5" w:rsidRDefault="002538F5" w:rsidP="002538F5">
                  <w:pPr>
                    <w:shd w:val="clear" w:color="auto" w:fill="FFFFFF"/>
                    <w:wordWrap/>
                    <w:snapToGrid w:val="0"/>
                    <w:ind w:leftChars="100" w:left="200"/>
                    <w:jc w:val="left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능력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완성</w:t>
                  </w:r>
                </w:p>
              </w:tc>
            </w:tr>
          </w:tbl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상기 교육 과정을 다음과 같이 참가하고자 신청 합니다.</w:t>
            </w:r>
          </w:p>
          <w:tbl>
            <w:tblPr>
              <w:tblW w:w="5000" w:type="pc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66"/>
              <w:gridCol w:w="2005"/>
              <w:gridCol w:w="1558"/>
              <w:gridCol w:w="1615"/>
              <w:gridCol w:w="1984"/>
              <w:gridCol w:w="2222"/>
            </w:tblGrid>
            <w:tr w:rsidR="005448D8" w:rsidRPr="005448D8" w:rsidTr="00F17D5A">
              <w:trPr>
                <w:trHeight w:val="47"/>
              </w:trPr>
              <w:tc>
                <w:tcPr>
                  <w:tcW w:w="42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0634C3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97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회사</w:t>
                  </w:r>
                </w:p>
              </w:tc>
              <w:tc>
                <w:tcPr>
                  <w:tcW w:w="760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부서/직급</w:t>
                  </w:r>
                </w:p>
              </w:tc>
              <w:tc>
                <w:tcPr>
                  <w:tcW w:w="78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연락처</w:t>
                  </w:r>
                </w:p>
              </w:tc>
              <w:tc>
                <w:tcPr>
                  <w:tcW w:w="96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이메일</w:t>
                  </w:r>
                </w:p>
              </w:tc>
              <w:tc>
                <w:tcPr>
                  <w:tcW w:w="1084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유니티 사용 능력</w:t>
                  </w:r>
                </w:p>
              </w:tc>
            </w:tr>
            <w:tr w:rsidR="000634C3" w:rsidRPr="005448D8" w:rsidTr="00F17D5A">
              <w:trPr>
                <w:trHeight w:val="280"/>
              </w:trPr>
              <w:tc>
                <w:tcPr>
                  <w:tcW w:w="422" w:type="pct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78" w:type="pct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60" w:type="pct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88" w:type="pct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F17D5A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68" w:type="pct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84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" w:eastAsia="바탕" w:hAnsi="바탕" w:cs="굴림" w:hint="eastAsia"/>
                      <w:color w:val="000000"/>
                      <w:kern w:val="0"/>
                      <w:szCs w:val="20"/>
                    </w:rPr>
                    <w:t>□상</w:t>
                  </w:r>
                </w:p>
              </w:tc>
            </w:tr>
            <w:tr w:rsidR="000634C3" w:rsidRPr="005448D8" w:rsidTr="00F17D5A">
              <w:trPr>
                <w:trHeight w:val="280"/>
              </w:trPr>
              <w:tc>
                <w:tcPr>
                  <w:tcW w:w="422" w:type="pct"/>
                  <w:vMerge/>
                  <w:tcBorders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78" w:type="pct"/>
                  <w:vMerge/>
                  <w:tcBorders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60" w:type="pct"/>
                  <w:vMerge/>
                  <w:tcBorders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88" w:type="pct"/>
                  <w:vMerge/>
                  <w:tcBorders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68" w:type="pct"/>
                  <w:vMerge/>
                  <w:tcBorders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84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" w:eastAsia="바탕" w:hAnsi="바탕" w:cs="굴림" w:hint="eastAsia"/>
                      <w:color w:val="000000"/>
                      <w:kern w:val="0"/>
                      <w:szCs w:val="20"/>
                    </w:rPr>
                    <w:t>□중</w:t>
                  </w:r>
                </w:p>
              </w:tc>
            </w:tr>
            <w:tr w:rsidR="000634C3" w:rsidRPr="005448D8" w:rsidTr="00F17D5A">
              <w:trPr>
                <w:trHeight w:val="47"/>
              </w:trPr>
              <w:tc>
                <w:tcPr>
                  <w:tcW w:w="422" w:type="pct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78" w:type="pct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60" w:type="pct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88" w:type="pct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68" w:type="pct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84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" w:eastAsia="바탕" w:hAnsi="바탕" w:cs="굴림" w:hint="eastAsia"/>
                      <w:color w:val="000000"/>
                      <w:kern w:val="0"/>
                      <w:szCs w:val="20"/>
                    </w:rPr>
                    <w:t>□하</w:t>
                  </w:r>
                </w:p>
              </w:tc>
            </w:tr>
          </w:tbl>
          <w:p w:rsidR="00B95A28" w:rsidRDefault="00B95A28" w:rsidP="00FF7E98">
            <w:pPr>
              <w:pStyle w:val="a3"/>
              <w:spacing w:line="276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신청서 작성 후 메일 또는 팩스로 신청해 주시기 바랍니다. </w:t>
            </w:r>
          </w:p>
          <w:p w:rsidR="00B95A28" w:rsidRDefault="00B95A28" w:rsidP="00FF7E98">
            <w:pPr>
              <w:pStyle w:val="a3"/>
              <w:spacing w:line="276" w:lineRule="auto"/>
              <w:ind w:firstLineChars="200" w:firstLine="432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- E-Mail : </w:t>
            </w:r>
            <w:hyperlink r:id="rId6" w:history="1">
              <w:r w:rsidR="002538F5" w:rsidRPr="00833BF6">
                <w:rPr>
                  <w:rStyle w:val="a6"/>
                  <w:rFonts w:ascii="휴먼명조" w:eastAsia="휴먼명조" w:hAnsi="휴먼명조" w:hint="eastAsia"/>
                  <w:b/>
                  <w:bCs/>
                  <w:sz w:val="22"/>
                  <w:szCs w:val="22"/>
                </w:rPr>
                <w:t>suha@busanit.or.kr</w:t>
              </w:r>
            </w:hyperlink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</w:t>
            </w:r>
            <w:r w:rsidR="002538F5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 xml:space="preserve">    </w:t>
            </w:r>
            <w:r w:rsidR="002538F5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FAX : 051-749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-</w:t>
            </w:r>
            <w:r w:rsidR="002538F5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>9184</w:t>
            </w:r>
          </w:p>
          <w:p w:rsidR="00B95A28" w:rsidRDefault="00B95A28" w:rsidP="00FF7E98">
            <w:pPr>
              <w:pStyle w:val="a3"/>
              <w:spacing w:line="276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교육장 위치</w:t>
            </w:r>
          </w:p>
          <w:p w:rsidR="00C12359" w:rsidRDefault="00C12359" w:rsidP="00C12359">
            <w:pPr>
              <w:wordWrap/>
              <w:snapToGrid w:val="0"/>
              <w:spacing w:line="312" w:lineRule="auto"/>
              <w:ind w:firstLineChars="200" w:firstLine="432"/>
              <w:jc w:val="left"/>
              <w:textAlignment w:val="baseline"/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</w:pPr>
            <w:r w:rsidRPr="00C1235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- </w:t>
            </w:r>
            <w:r w:rsidRPr="00C12359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부산광역시</w:t>
            </w:r>
            <w:r w:rsidRPr="00C12359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2538F5" w:rsidRPr="00AC5AD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해운대구 수영강</w:t>
            </w:r>
            <w:bookmarkStart w:id="0" w:name="_GoBack"/>
            <w:bookmarkEnd w:id="0"/>
            <w:r w:rsidR="002538F5" w:rsidRPr="00AC5AD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변대로 140 부산문화콘텐츠콤플렉스 3층</w:t>
            </w:r>
          </w:p>
          <w:p w:rsidR="002538F5" w:rsidRPr="00C12359" w:rsidRDefault="002538F5" w:rsidP="00C12359">
            <w:pPr>
              <w:wordWrap/>
              <w:snapToGrid w:val="0"/>
              <w:spacing w:line="312" w:lineRule="auto"/>
              <w:ind w:firstLineChars="200" w:firstLine="432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부산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글로벌게임센터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튜토리얼실</w:t>
            </w:r>
          </w:p>
          <w:p w:rsidR="00B95A28" w:rsidRPr="00B95A28" w:rsidRDefault="00B95A28" w:rsidP="00FF7E98">
            <w:pPr>
              <w:pStyle w:val="a3"/>
              <w:spacing w:line="276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주차지원이 되지 않으므로 교육 </w:t>
            </w:r>
            <w:r w:rsidR="000634C3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수강 시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대중교통 이용을 </w:t>
            </w:r>
            <w:r w:rsidR="000634C3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부탁 드립니다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.</w:t>
            </w:r>
          </w:p>
          <w:p w:rsidR="00B95A28" w:rsidRDefault="00B95A28" w:rsidP="00FF7E98">
            <w:pPr>
              <w:pStyle w:val="a3"/>
              <w:spacing w:line="276" w:lineRule="auto"/>
              <w:jc w:val="center"/>
            </w:pPr>
            <w:r>
              <w:rPr>
                <w:rFonts w:ascii="휴먼명조" w:eastAsia="휴먼명조" w:hAnsi="휴먼명조" w:hint="eastAsia"/>
                <w:b/>
                <w:bCs/>
              </w:rPr>
              <w:t>상기와 같이 교육참가를 신청합니다.</w:t>
            </w:r>
          </w:p>
          <w:p w:rsidR="007755A0" w:rsidRDefault="00B95A28" w:rsidP="000634C3">
            <w:pPr>
              <w:pStyle w:val="a3"/>
              <w:spacing w:line="312" w:lineRule="auto"/>
              <w:jc w:val="right"/>
            </w:pPr>
            <w:r>
              <w:rPr>
                <w:rFonts w:ascii="휴먼명조" w:eastAsia="휴먼명조" w:hAnsi="휴먼명조" w:hint="eastAsia"/>
                <w:b/>
                <w:bCs/>
              </w:rPr>
              <w:t xml:space="preserve">                           </w:t>
            </w:r>
            <w:r w:rsidR="007755A0">
              <w:rPr>
                <w:rFonts w:ascii="휴먼명조" w:eastAsia="휴먼명조" w:hAnsi="휴먼명조" w:hint="eastAsia"/>
                <w:b/>
                <w:bCs/>
              </w:rPr>
              <w:t xml:space="preserve">                          </w:t>
            </w:r>
            <w:r>
              <w:rPr>
                <w:rFonts w:ascii="휴먼명조" w:eastAsia="휴먼명조" w:hAnsi="휴먼명조" w:hint="eastAsia"/>
                <w:b/>
                <w:bCs/>
              </w:rPr>
              <w:t>201</w:t>
            </w:r>
            <w:r w:rsidR="000634C3">
              <w:rPr>
                <w:rFonts w:ascii="휴먼명조" w:eastAsia="휴먼명조" w:hAnsi="휴먼명조"/>
                <w:b/>
                <w:bCs/>
              </w:rPr>
              <w:t>6</w:t>
            </w:r>
            <w:r>
              <w:rPr>
                <w:rFonts w:ascii="휴먼명조" w:eastAsia="휴먼명조" w:hAnsi="휴먼명조" w:hint="eastAsia"/>
                <w:b/>
                <w:bCs/>
              </w:rPr>
              <w:t xml:space="preserve">년      </w:t>
            </w:r>
            <w:r w:rsidR="00487F88">
              <w:rPr>
                <w:rFonts w:ascii="휴먼명조" w:eastAsia="휴먼명조" w:hAnsi="휴먼명조"/>
                <w:b/>
                <w:bCs/>
              </w:rPr>
              <w:t>1</w:t>
            </w:r>
            <w:r>
              <w:rPr>
                <w:rFonts w:ascii="휴먼명조" w:eastAsia="휴먼명조" w:hAnsi="휴먼명조" w:hint="eastAsia"/>
                <w:b/>
                <w:bCs/>
              </w:rPr>
              <w:t>월       일</w:t>
            </w:r>
            <w:r>
              <w:rPr>
                <w:rFonts w:hint="eastAsia"/>
              </w:rPr>
              <w:t xml:space="preserve"> </w:t>
            </w:r>
          </w:p>
          <w:p w:rsidR="005448D8" w:rsidRPr="005448D8" w:rsidRDefault="007755A0" w:rsidP="00B95A28">
            <w:pPr>
              <w:pStyle w:val="a3"/>
              <w:spacing w:line="312" w:lineRule="auto"/>
              <w:jc w:val="center"/>
            </w:pPr>
            <w:r>
              <w:rPr>
                <w:rFonts w:hint="eastAsia"/>
              </w:rPr>
              <w:t xml:space="preserve">      </w:t>
            </w:r>
            <w:r w:rsidR="004F16A8"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 xml:space="preserve">   </w:t>
            </w:r>
            <w:r w:rsidR="00B95A28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                     </w:t>
            </w:r>
            <w:r w:rsidR="000634C3">
              <w:t xml:space="preserve">             </w:t>
            </w:r>
            <w:r>
              <w:rPr>
                <w:rFonts w:hint="eastAsia"/>
              </w:rPr>
              <w:t xml:space="preserve">  </w:t>
            </w:r>
            <w:r w:rsidR="00B95A28">
              <w:rPr>
                <w:rFonts w:hint="eastAsia"/>
              </w:rPr>
              <w:t xml:space="preserve"> </w:t>
            </w:r>
            <w:r w:rsidR="00B95A28">
              <w:rPr>
                <w:rFonts w:ascii="휴먼명조" w:eastAsia="휴먼명조" w:hAnsi="휴먼명조" w:hint="eastAsia"/>
                <w:b/>
                <w:bCs/>
              </w:rPr>
              <w:t xml:space="preserve">신청인 : </w:t>
            </w:r>
          </w:p>
        </w:tc>
      </w:tr>
      <w:tr w:rsidR="005448D8" w:rsidRPr="005448D8" w:rsidTr="005448D8">
        <w:trPr>
          <w:trHeight w:val="373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130EF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수집ㆍ이용에 관한 동의</w:t>
            </w:r>
          </w:p>
        </w:tc>
      </w:tr>
      <w:tr w:rsidR="005448D8" w:rsidRPr="005448D8" w:rsidTr="00130EF5">
        <w:trPr>
          <w:trHeight w:val="79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1. 부산광역시와 부산정보산업진흥원에서는 부산글로벌</w:t>
            </w:r>
            <w:r w:rsidR="002538F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게임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센터의 운영에 있어 개인을 고유하게 구별하기 위해 교육신청인의 개인정보를 아래와 같이 수집ㆍ관리합니다.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수집ㆍ이용 목적 : 교육센터 운영을 위한 자료 및 공공기관 정책 자료로 활용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수집하는 개인정보 항목 : 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성명, 전화번호ㆍ이메일 등 연락처, 직업정보</w:t>
            </w:r>
          </w:p>
          <w:p w:rsidR="002538F5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보유 및 이용기간 : </w:t>
            </w:r>
            <w:r w:rsidR="002538F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교육신청시부터 부산 글로벌게임센터 사업 종료시까지 교육신청서를 통</w:t>
            </w:r>
          </w:p>
          <w:p w:rsidR="005448D8" w:rsidRPr="005448D8" w:rsidRDefault="002538F5" w:rsidP="002538F5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 w:firstLineChars="1600" w:firstLine="314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한 수집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및 계속 관리함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※ 개인정보 수집ㆍ이용에 대해 동의하지 않는 경우 완전한 교육서비스를 받으실 수 없습니다.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2. 부산글로벌</w:t>
            </w:r>
            <w:r w:rsidR="002538F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게임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센터 교육신청 및 운영을 위해 개인정보의 수집이 필요하며, 부산광역시와 부산정보산업진흥원은「개인정보보호법」에 따라 교육신청인으로부터 제공받는 개인정보를 보호하여야 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3. 부산광역시와 부산정보산업진흥원은 개인정보를 처리 목적에 필요한 범위에서 적합하게 처리하고 그 목적 외의 용도로 사용하지 않으며 개인정보를 제공한 교육신청인은 언제나 자신이 입력한 개인정보의 열람ㆍ수정을 신청할 수 있습니다.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4. 아래 동의자 부분에 성명을 기입하여 제출한 것을 통해 개인정보를 제공함을 동의합니다.</w:t>
            </w:r>
          </w:p>
          <w:p w:rsidR="005448D8" w:rsidRPr="005448D8" w:rsidRDefault="000634C3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20</w:t>
            </w:r>
            <w:r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Cs w:val="20"/>
              </w:rPr>
              <w:t>16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년</w:t>
            </w:r>
            <w:r w:rsid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487F88"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Cs w:val="20"/>
              </w:rPr>
              <w:t>1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월</w:t>
            </w:r>
            <w:r w:rsid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일 </w:t>
            </w:r>
          </w:p>
          <w:p w:rsidR="005448D8" w:rsidRPr="005448D8" w:rsidRDefault="004F16A8" w:rsidP="005448D8">
            <w:pPr>
              <w:widowControl/>
              <w:wordWrap/>
              <w:autoSpaceDE/>
              <w:autoSpaceDN/>
              <w:snapToGrid w:val="0"/>
              <w:spacing w:line="312" w:lineRule="auto"/>
              <w:ind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</w:t>
            </w:r>
            <w:r w:rsid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                  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동의인 :</w:t>
            </w:r>
          </w:p>
        </w:tc>
      </w:tr>
    </w:tbl>
    <w:p w:rsidR="000634C3" w:rsidRDefault="000634C3"/>
    <w:sectPr w:rsidR="000634C3" w:rsidSect="005448D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D4C" w:rsidRDefault="000A2D4C" w:rsidP="00A75982">
      <w:r>
        <w:separator/>
      </w:r>
    </w:p>
  </w:endnote>
  <w:endnote w:type="continuationSeparator" w:id="0">
    <w:p w:rsidR="000A2D4C" w:rsidRDefault="000A2D4C" w:rsidP="00A7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D4C" w:rsidRDefault="000A2D4C" w:rsidP="00A75982">
      <w:r>
        <w:separator/>
      </w:r>
    </w:p>
  </w:footnote>
  <w:footnote w:type="continuationSeparator" w:id="0">
    <w:p w:rsidR="000A2D4C" w:rsidRDefault="000A2D4C" w:rsidP="00A75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8D8"/>
    <w:rsid w:val="000177DD"/>
    <w:rsid w:val="00034C3A"/>
    <w:rsid w:val="000634C3"/>
    <w:rsid w:val="000A2D4C"/>
    <w:rsid w:val="000D07BD"/>
    <w:rsid w:val="001257A2"/>
    <w:rsid w:val="00130EF5"/>
    <w:rsid w:val="00146567"/>
    <w:rsid w:val="0016637A"/>
    <w:rsid w:val="001C297D"/>
    <w:rsid w:val="001C770A"/>
    <w:rsid w:val="001D111A"/>
    <w:rsid w:val="001F3A3E"/>
    <w:rsid w:val="00201547"/>
    <w:rsid w:val="002206B5"/>
    <w:rsid w:val="00247D79"/>
    <w:rsid w:val="002538F5"/>
    <w:rsid w:val="0026648E"/>
    <w:rsid w:val="002E1B21"/>
    <w:rsid w:val="0030770F"/>
    <w:rsid w:val="0035245D"/>
    <w:rsid w:val="003B4574"/>
    <w:rsid w:val="0043234F"/>
    <w:rsid w:val="004335D1"/>
    <w:rsid w:val="0047321D"/>
    <w:rsid w:val="00487F88"/>
    <w:rsid w:val="004D13DE"/>
    <w:rsid w:val="004E404F"/>
    <w:rsid w:val="004F16A8"/>
    <w:rsid w:val="00523AF6"/>
    <w:rsid w:val="005448D8"/>
    <w:rsid w:val="005E0D5C"/>
    <w:rsid w:val="00636B54"/>
    <w:rsid w:val="00640C9D"/>
    <w:rsid w:val="007755A0"/>
    <w:rsid w:val="00794C33"/>
    <w:rsid w:val="008121AB"/>
    <w:rsid w:val="00826066"/>
    <w:rsid w:val="008310C3"/>
    <w:rsid w:val="008A159F"/>
    <w:rsid w:val="008A560C"/>
    <w:rsid w:val="00921C8B"/>
    <w:rsid w:val="00933A83"/>
    <w:rsid w:val="00947F32"/>
    <w:rsid w:val="00953241"/>
    <w:rsid w:val="00982E13"/>
    <w:rsid w:val="00A30B4B"/>
    <w:rsid w:val="00A75982"/>
    <w:rsid w:val="00A974B9"/>
    <w:rsid w:val="00AA7E3A"/>
    <w:rsid w:val="00AC3450"/>
    <w:rsid w:val="00AC5AD3"/>
    <w:rsid w:val="00B17751"/>
    <w:rsid w:val="00B60DE6"/>
    <w:rsid w:val="00B92D6A"/>
    <w:rsid w:val="00B95A28"/>
    <w:rsid w:val="00C1003C"/>
    <w:rsid w:val="00C12359"/>
    <w:rsid w:val="00C71D31"/>
    <w:rsid w:val="00CA7D69"/>
    <w:rsid w:val="00D56A0C"/>
    <w:rsid w:val="00D738ED"/>
    <w:rsid w:val="00D86750"/>
    <w:rsid w:val="00D87034"/>
    <w:rsid w:val="00DF3E5A"/>
    <w:rsid w:val="00E060F6"/>
    <w:rsid w:val="00E56E30"/>
    <w:rsid w:val="00E77C47"/>
    <w:rsid w:val="00EA1BE8"/>
    <w:rsid w:val="00EE2578"/>
    <w:rsid w:val="00F17D5A"/>
    <w:rsid w:val="00F72724"/>
    <w:rsid w:val="00F75597"/>
    <w:rsid w:val="00F82E50"/>
    <w:rsid w:val="00FB3395"/>
    <w:rsid w:val="00FF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10FB879-3C9D-442A-869B-41CF14F8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11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48D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5982"/>
  </w:style>
  <w:style w:type="paragraph" w:styleId="a5">
    <w:name w:val="footer"/>
    <w:basedOn w:val="a"/>
    <w:link w:val="Char0"/>
    <w:uiPriority w:val="99"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5982"/>
  </w:style>
  <w:style w:type="character" w:styleId="a6">
    <w:name w:val="Hyperlink"/>
    <w:basedOn w:val="a0"/>
    <w:uiPriority w:val="99"/>
    <w:unhideWhenUsed/>
    <w:rsid w:val="002538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4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uha@busanit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JSH</cp:lastModifiedBy>
  <cp:revision>8</cp:revision>
  <dcterms:created xsi:type="dcterms:W3CDTF">2015-12-03T09:33:00Z</dcterms:created>
  <dcterms:modified xsi:type="dcterms:W3CDTF">2016-01-11T12:36:00Z</dcterms:modified>
</cp:coreProperties>
</file>